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EA73C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 w:rsidR="00A73CB4" w:rsidRDefault="00EA73C4">
      <w:pPr>
        <w:spacing w:line="520" w:lineRule="exact"/>
        <w:rPr>
          <w:sz w:val="24"/>
        </w:rPr>
      </w:pPr>
      <w:r>
        <w:rPr>
          <w:rFonts w:hint="eastAsia"/>
          <w:sz w:val="24"/>
        </w:rPr>
        <w:t>衢州市产权交易中心有限公司：</w:t>
      </w:r>
    </w:p>
    <w:p w:rsidR="00A73CB4" w:rsidRPr="00185678" w:rsidRDefault="00EA73C4" w:rsidP="00185678">
      <w:pPr>
        <w:pStyle w:val="3"/>
        <w:spacing w:before="0" w:beforeAutospacing="0" w:after="150" w:afterAutospacing="0" w:line="440" w:lineRule="exact"/>
        <w:ind w:firstLine="403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根据你中心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202</w:t>
      </w:r>
      <w:r w:rsidR="00B84473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1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年</w:t>
      </w:r>
      <w:r w:rsidR="00185678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9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月</w:t>
      </w:r>
      <w:r w:rsidR="00185678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3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日在</w:t>
      </w:r>
      <w:r w:rsidR="0070631F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《衢州市产权交易中心网》上刊登的《</w:t>
      </w:r>
      <w:r w:rsidR="00185678" w:rsidRPr="00185678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 </w:t>
      </w:r>
      <w:r w:rsidR="00185678" w:rsidRPr="00185678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报废报损资产一批（详见清单）公开挂牌转让公告</w:t>
      </w:r>
      <w:r w:rsidR="0070631F"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》</w:t>
      </w:r>
      <w:r w:rsidRPr="00185678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，本单位（人）参加本次挂牌竞价，并接受你中心本次《公告》和《挂牌竞价规则》的各项规定，并承诺如下：</w:t>
      </w:r>
    </w:p>
    <w:p w:rsidR="00A73CB4" w:rsidRDefault="00EA73C4"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 w:rsidRPr="009621C1">
        <w:rPr>
          <w:rFonts w:hint="eastAsia"/>
          <w:color w:val="000000"/>
          <w:sz w:val="24"/>
          <w:u w:val="single"/>
        </w:rPr>
        <w:t xml:space="preserve">     </w:t>
      </w:r>
      <w:bookmarkStart w:id="0" w:name="_GoBack"/>
      <w:bookmarkEnd w:id="0"/>
      <w:r w:rsidRPr="009621C1">
        <w:rPr>
          <w:rFonts w:hint="eastAsia"/>
          <w:color w:val="000000"/>
          <w:sz w:val="24"/>
          <w:u w:val="single"/>
        </w:rPr>
        <w:t xml:space="preserve">                    </w:t>
      </w:r>
      <w:r>
        <w:rPr>
          <w:rFonts w:hint="eastAsia"/>
          <w:color w:val="000000"/>
          <w:sz w:val="24"/>
        </w:rPr>
        <w:t>（小写</w:t>
      </w:r>
      <w:r w:rsidRPr="009621C1">
        <w:rPr>
          <w:rFonts w:hint="eastAsia"/>
          <w:color w:val="000000"/>
          <w:sz w:val="24"/>
          <w:u w:val="single"/>
        </w:rPr>
        <w:t xml:space="preserve"> </w:t>
      </w:r>
      <w:r w:rsidRPr="009621C1">
        <w:rPr>
          <w:rFonts w:hint="eastAsia"/>
          <w:color w:val="000000"/>
          <w:sz w:val="24"/>
          <w:u w:val="single"/>
        </w:rPr>
        <w:t xml:space="preserve">　</w:t>
      </w:r>
      <w:r w:rsidRPr="009621C1">
        <w:rPr>
          <w:rFonts w:hint="eastAsia"/>
          <w:color w:val="000000"/>
          <w:sz w:val="24"/>
          <w:u w:val="single"/>
        </w:rPr>
        <w:t xml:space="preserve"> </w:t>
      </w:r>
      <w:r w:rsidR="009621C1">
        <w:rPr>
          <w:rFonts w:hint="eastAsia"/>
          <w:color w:val="000000"/>
          <w:sz w:val="24"/>
          <w:u w:val="single"/>
        </w:rPr>
        <w:t xml:space="preserve">     </w:t>
      </w:r>
      <w:r w:rsidRPr="009621C1"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</w:rPr>
        <w:t>）</w:t>
      </w:r>
    </w:p>
    <w:p w:rsidR="00A73CB4" w:rsidRDefault="00EA73C4">
      <w:pPr>
        <w:widowControl/>
        <w:shd w:val="clear" w:color="auto" w:fill="FFFFFF"/>
        <w:spacing w:line="5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竞得</w:t>
      </w:r>
      <w:r w:rsidR="009621C1">
        <w:rPr>
          <w:rFonts w:hint="eastAsia"/>
          <w:sz w:val="24"/>
          <w:u w:val="single"/>
        </w:rPr>
        <w:t xml:space="preserve"> </w:t>
      </w:r>
      <w:r w:rsidR="005750DB">
        <w:rPr>
          <w:rFonts w:hint="eastAsia"/>
          <w:sz w:val="24"/>
          <w:u w:val="single"/>
        </w:rPr>
        <w:t>存放在</w:t>
      </w:r>
      <w:r w:rsidR="00FA19EA" w:rsidRPr="00FA19EA">
        <w:rPr>
          <w:rFonts w:hint="eastAsia"/>
          <w:sz w:val="24"/>
          <w:u w:val="single"/>
        </w:rPr>
        <w:t>衢州</w:t>
      </w:r>
      <w:r w:rsidR="00185678">
        <w:rPr>
          <w:rFonts w:hint="eastAsia"/>
          <w:sz w:val="24"/>
          <w:u w:val="single"/>
        </w:rPr>
        <w:t>南</w:t>
      </w:r>
      <w:r w:rsidR="00FA19EA" w:rsidRPr="00FA19EA">
        <w:rPr>
          <w:rFonts w:hint="eastAsia"/>
          <w:sz w:val="24"/>
          <w:u w:val="single"/>
        </w:rPr>
        <w:t>区仓库等地的国有报废报损资产一批</w:t>
      </w:r>
    </w:p>
    <w:p w:rsidR="00A73CB4" w:rsidRDefault="00EA73C4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</w:t>
      </w:r>
      <w:r w:rsidR="004F0913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合同》。</w:t>
      </w:r>
    </w:p>
    <w:p w:rsidR="00A73CB4" w:rsidRDefault="00EA73C4">
      <w:pPr>
        <w:spacing w:line="52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</w:t>
      </w:r>
      <w:r w:rsidR="0070631F">
        <w:rPr>
          <w:rFonts w:hint="eastAsia"/>
          <w:color w:val="000000"/>
          <w:sz w:val="24"/>
        </w:rPr>
        <w:t>位</w:t>
      </w:r>
      <w:r>
        <w:rPr>
          <w:rFonts w:hint="eastAsia"/>
          <w:color w:val="000000"/>
          <w:sz w:val="24"/>
        </w:rPr>
        <w:t>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</w:t>
      </w:r>
      <w:r w:rsidR="004F0913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。</w:t>
      </w:r>
    </w:p>
    <w:p w:rsidR="00A73CB4" w:rsidRDefault="00EA73C4">
      <w:pPr>
        <w:spacing w:line="520" w:lineRule="exact"/>
        <w:ind w:leftChars="-85" w:left="-178" w:rightChars="-257" w:right="-540" w:firstLineChars="275" w:firstLine="6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</w:t>
      </w:r>
      <w:r w:rsidR="004F0913">
        <w:rPr>
          <w:rFonts w:hint="eastAsia"/>
          <w:color w:val="000000"/>
          <w:sz w:val="24"/>
        </w:rPr>
        <w:t>转让</w:t>
      </w:r>
      <w:r>
        <w:rPr>
          <w:rFonts w:hint="eastAsia"/>
          <w:color w:val="000000"/>
          <w:sz w:val="24"/>
        </w:rPr>
        <w:t>合同》前，本报价单将作为你中心与我（们）之间具</w:t>
      </w:r>
    </w:p>
    <w:p w:rsidR="00A73CB4" w:rsidRDefault="00EA73C4">
      <w:pPr>
        <w:spacing w:line="520" w:lineRule="exact"/>
        <w:ind w:rightChars="-257" w:right="-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 w:rsidR="00A73CB4" w:rsidRDefault="00A73CB4">
      <w:pPr>
        <w:spacing w:line="520" w:lineRule="exact"/>
        <w:ind w:leftChars="85" w:left="178" w:rightChars="257" w:right="540" w:firstLineChars="150" w:firstLine="360"/>
        <w:rPr>
          <w:sz w:val="24"/>
        </w:rPr>
      </w:pPr>
    </w:p>
    <w:p w:rsidR="00A73CB4" w:rsidRDefault="00EA73C4">
      <w:pPr>
        <w:spacing w:line="520" w:lineRule="exact"/>
        <w:ind w:leftChars="85" w:left="178" w:rightChars="257" w:right="540" w:firstLineChars="150" w:firstLine="360"/>
        <w:rPr>
          <w:sz w:val="24"/>
        </w:rPr>
      </w:pPr>
      <w:r>
        <w:rPr>
          <w:rFonts w:hint="eastAsia"/>
          <w:sz w:val="24"/>
        </w:rPr>
        <w:t>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位（人）：（盖章）</w:t>
      </w:r>
    </w:p>
    <w:p w:rsidR="00A73CB4" w:rsidRDefault="00A73CB4">
      <w:pPr>
        <w:spacing w:line="520" w:lineRule="exact"/>
        <w:ind w:firstLineChars="200" w:firstLine="480"/>
        <w:rPr>
          <w:sz w:val="24"/>
        </w:rPr>
      </w:pP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 w:rsidR="00A73CB4" w:rsidRDefault="00EA73C4"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</w:t>
      </w:r>
      <w:r w:rsidR="00B84473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经确认，本报价单竞价单</w:t>
      </w:r>
      <w:r w:rsidR="0070631F">
        <w:rPr>
          <w:rFonts w:hint="eastAsia"/>
          <w:sz w:val="24"/>
        </w:rPr>
        <w:t>位</w:t>
      </w:r>
      <w:r>
        <w:rPr>
          <w:rFonts w:hint="eastAsia"/>
          <w:sz w:val="24"/>
        </w:rPr>
        <w:t>（人）挂牌号为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号，挂牌报价时间：</w:t>
      </w:r>
      <w:r>
        <w:rPr>
          <w:rFonts w:hint="eastAsia"/>
          <w:sz w:val="24"/>
        </w:rPr>
        <w:t>202</w:t>
      </w:r>
      <w:r w:rsidR="00B84473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时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分。</w:t>
      </w:r>
    </w:p>
    <w:p w:rsidR="00A73CB4" w:rsidRDefault="00EA73C4">
      <w:pPr>
        <w:spacing w:line="5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挂牌人签章</w:t>
      </w:r>
    </w:p>
    <w:p w:rsidR="00A73CB4" w:rsidRDefault="00A73CB4"/>
    <w:sectPr w:rsidR="00A73CB4" w:rsidSect="00A73CB4">
      <w:pgSz w:w="11906" w:h="16838"/>
      <w:pgMar w:top="1440" w:right="74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98" w:rsidRDefault="000C3D98" w:rsidP="00C20E1F">
      <w:r>
        <w:separator/>
      </w:r>
    </w:p>
  </w:endnote>
  <w:endnote w:type="continuationSeparator" w:id="1">
    <w:p w:rsidR="000C3D98" w:rsidRDefault="000C3D98" w:rsidP="00C2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98" w:rsidRDefault="000C3D98" w:rsidP="00C20E1F">
      <w:r>
        <w:separator/>
      </w:r>
    </w:p>
  </w:footnote>
  <w:footnote w:type="continuationSeparator" w:id="1">
    <w:p w:rsidR="000C3D98" w:rsidRDefault="000C3D98" w:rsidP="00C2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49"/>
    <w:rsid w:val="000408A6"/>
    <w:rsid w:val="0005485D"/>
    <w:rsid w:val="00060F3B"/>
    <w:rsid w:val="00073283"/>
    <w:rsid w:val="00093BB4"/>
    <w:rsid w:val="000C3D98"/>
    <w:rsid w:val="000C5311"/>
    <w:rsid w:val="000E38B0"/>
    <w:rsid w:val="00185678"/>
    <w:rsid w:val="001943C6"/>
    <w:rsid w:val="00197EF5"/>
    <w:rsid w:val="00233C33"/>
    <w:rsid w:val="002F534B"/>
    <w:rsid w:val="00301E49"/>
    <w:rsid w:val="00363248"/>
    <w:rsid w:val="003929A6"/>
    <w:rsid w:val="003B1DDD"/>
    <w:rsid w:val="003C3B19"/>
    <w:rsid w:val="00460C12"/>
    <w:rsid w:val="004F0913"/>
    <w:rsid w:val="0050481F"/>
    <w:rsid w:val="00555667"/>
    <w:rsid w:val="00555CDB"/>
    <w:rsid w:val="005750DB"/>
    <w:rsid w:val="00606E24"/>
    <w:rsid w:val="00665065"/>
    <w:rsid w:val="006959BF"/>
    <w:rsid w:val="0070631F"/>
    <w:rsid w:val="007065C2"/>
    <w:rsid w:val="0077183D"/>
    <w:rsid w:val="007822B7"/>
    <w:rsid w:val="007B0970"/>
    <w:rsid w:val="007B676F"/>
    <w:rsid w:val="00807E63"/>
    <w:rsid w:val="00823BF5"/>
    <w:rsid w:val="008244AD"/>
    <w:rsid w:val="008302B8"/>
    <w:rsid w:val="00864979"/>
    <w:rsid w:val="009053BE"/>
    <w:rsid w:val="00921871"/>
    <w:rsid w:val="00922C46"/>
    <w:rsid w:val="009443DB"/>
    <w:rsid w:val="0094648A"/>
    <w:rsid w:val="009621C1"/>
    <w:rsid w:val="009E11A8"/>
    <w:rsid w:val="00A32DA2"/>
    <w:rsid w:val="00A73CB4"/>
    <w:rsid w:val="00A9200F"/>
    <w:rsid w:val="00A960E6"/>
    <w:rsid w:val="00AA4513"/>
    <w:rsid w:val="00AD5173"/>
    <w:rsid w:val="00B16C7A"/>
    <w:rsid w:val="00B51075"/>
    <w:rsid w:val="00B84473"/>
    <w:rsid w:val="00C20E1F"/>
    <w:rsid w:val="00C55D1F"/>
    <w:rsid w:val="00C968B3"/>
    <w:rsid w:val="00CC1F7A"/>
    <w:rsid w:val="00CD0C85"/>
    <w:rsid w:val="00CE2F55"/>
    <w:rsid w:val="00CE3A48"/>
    <w:rsid w:val="00D31EA0"/>
    <w:rsid w:val="00D95C8C"/>
    <w:rsid w:val="00DC2207"/>
    <w:rsid w:val="00DF155E"/>
    <w:rsid w:val="00DF15F7"/>
    <w:rsid w:val="00E168B3"/>
    <w:rsid w:val="00E61334"/>
    <w:rsid w:val="00E62BC1"/>
    <w:rsid w:val="00E762D5"/>
    <w:rsid w:val="00E83C66"/>
    <w:rsid w:val="00EA73C4"/>
    <w:rsid w:val="00EB5C6A"/>
    <w:rsid w:val="00EB7431"/>
    <w:rsid w:val="00EC6CE8"/>
    <w:rsid w:val="00EE79AE"/>
    <w:rsid w:val="00F34FDD"/>
    <w:rsid w:val="00FA19EA"/>
    <w:rsid w:val="00FE15C5"/>
    <w:rsid w:val="00FE531D"/>
    <w:rsid w:val="00FE799D"/>
    <w:rsid w:val="5142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18567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73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3C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73CB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85678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32</cp:revision>
  <cp:lastPrinted>2020-10-28T01:40:00Z</cp:lastPrinted>
  <dcterms:created xsi:type="dcterms:W3CDTF">2020-02-12T04:52:00Z</dcterms:created>
  <dcterms:modified xsi:type="dcterms:W3CDTF">2021-09-03T08:37:00Z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